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8E" w:rsidRPr="00D0078E" w:rsidRDefault="00D0078E" w:rsidP="00D007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78E">
        <w:rPr>
          <w:rFonts w:ascii="Times New Roman" w:hAnsi="Times New Roman" w:cs="Times New Roman"/>
          <w:b/>
          <w:sz w:val="28"/>
          <w:szCs w:val="28"/>
        </w:rPr>
        <w:t>Методические рекомендации об организации работы</w:t>
      </w:r>
    </w:p>
    <w:p w:rsidR="00D0078E" w:rsidRPr="00D0078E" w:rsidRDefault="00D0078E" w:rsidP="00D007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ингак-Куль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2BB">
        <w:rPr>
          <w:rFonts w:ascii="Times New Roman" w:hAnsi="Times New Roman" w:cs="Times New Roman"/>
          <w:b/>
          <w:sz w:val="28"/>
          <w:szCs w:val="28"/>
        </w:rPr>
        <w:t>в 2021–2022</w:t>
      </w:r>
      <w:r w:rsidRPr="00D0078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0078E" w:rsidRPr="00D0078E" w:rsidRDefault="00D0078E" w:rsidP="00D007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для руководителей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общеобразовательных учреждений Республики Башкортостан с целью их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применения в образовательном процессе с 1 сентября 202</w:t>
      </w:r>
      <w:r w:rsidR="00B402BB">
        <w:rPr>
          <w:rFonts w:ascii="Times New Roman" w:hAnsi="Times New Roman" w:cs="Times New Roman"/>
          <w:sz w:val="28"/>
          <w:szCs w:val="28"/>
        </w:rPr>
        <w:t>1</w:t>
      </w:r>
      <w:r w:rsidRPr="00D0078E">
        <w:rPr>
          <w:rFonts w:ascii="Times New Roman" w:hAnsi="Times New Roman" w:cs="Times New Roman"/>
          <w:sz w:val="28"/>
          <w:szCs w:val="28"/>
        </w:rPr>
        <w:t xml:space="preserve"> года в условиях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сохраняющейся угрозы распространения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инфекции и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зависимости от условий и особенностей функционирования конкретных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школ.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78E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Указ Главы Республики Башко</w:t>
      </w:r>
      <w:r>
        <w:rPr>
          <w:rFonts w:ascii="Times New Roman" w:hAnsi="Times New Roman" w:cs="Times New Roman"/>
          <w:sz w:val="28"/>
          <w:szCs w:val="28"/>
        </w:rPr>
        <w:t>ртостан от 18 марта 2020 года N№</w:t>
      </w:r>
      <w:r w:rsidRPr="00D0078E">
        <w:rPr>
          <w:rFonts w:ascii="Times New Roman" w:hAnsi="Times New Roman" w:cs="Times New Roman"/>
          <w:sz w:val="28"/>
          <w:szCs w:val="28"/>
        </w:rPr>
        <w:t xml:space="preserve"> УГ-111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«О введении режима «Повышенная готовность» на территории Республики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Башкортостан в связи с угрозой распространения в Республике Башкортостан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инфекции (2019-nCoV)» (с актуальными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изменениями);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78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условиям и организации обучения в общеобразовательных учреждениях»;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78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2.2.2/2.4.1340-03 «Санитарно-эпидемиологические</w:t>
      </w:r>
      <w:r w:rsidR="004C4027">
        <w:rPr>
          <w:rFonts w:ascii="Times New Roman" w:hAnsi="Times New Roman" w:cs="Times New Roman"/>
          <w:sz w:val="28"/>
          <w:szCs w:val="28"/>
        </w:rPr>
        <w:t xml:space="preserve"> </w:t>
      </w:r>
      <w:r w:rsidRPr="00D0078E">
        <w:rPr>
          <w:rFonts w:ascii="Times New Roman" w:hAnsi="Times New Roman" w:cs="Times New Roman"/>
          <w:sz w:val="28"/>
          <w:szCs w:val="28"/>
        </w:rPr>
        <w:t>правила и нормативы "Гигиенические требования к персональным</w:t>
      </w:r>
      <w:r w:rsidR="004C4027">
        <w:rPr>
          <w:rFonts w:ascii="Times New Roman" w:hAnsi="Times New Roman" w:cs="Times New Roman"/>
          <w:sz w:val="28"/>
          <w:szCs w:val="28"/>
        </w:rPr>
        <w:t xml:space="preserve"> </w:t>
      </w:r>
      <w:r w:rsidRPr="00D0078E">
        <w:rPr>
          <w:rFonts w:ascii="Times New Roman" w:hAnsi="Times New Roman" w:cs="Times New Roman"/>
          <w:sz w:val="28"/>
          <w:szCs w:val="28"/>
        </w:rPr>
        <w:t xml:space="preserve">электронно-вычислительным машинам и организации работы.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2.2.2/2.4.1340-03"»;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СП 3.1.2.3116-13 «Профилактика внебольничных пневмоний»;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СП 3.1.2.3117-13 «Профилактика гриппа и других острых</w:t>
      </w:r>
      <w:r w:rsidR="004C4027">
        <w:rPr>
          <w:rFonts w:ascii="Times New Roman" w:hAnsi="Times New Roman" w:cs="Times New Roman"/>
          <w:sz w:val="28"/>
          <w:szCs w:val="28"/>
        </w:rPr>
        <w:t xml:space="preserve"> </w:t>
      </w:r>
      <w:r w:rsidRPr="00D0078E">
        <w:rPr>
          <w:rFonts w:ascii="Times New Roman" w:hAnsi="Times New Roman" w:cs="Times New Roman"/>
          <w:sz w:val="28"/>
          <w:szCs w:val="28"/>
        </w:rPr>
        <w:t>респираторных вирусных инфекций»;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СП 3.1/3.2.3146-13 «Общие требования по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профилактикеинфекционных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и паразитарных болезней»;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СП 3.1.3597-20 «Профилактика новой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(COVID-19);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СП 3.1/2.4.3598-20 «Санитарно-эпидемиологические требования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устройству, содержанию и организации работы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организаций и других объектов социальной инфраструктуры для детей 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молодежи в условиях распространения новой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(COVID-19)»;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методические рекомендации Федеральной службы по надзору в сфере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защиты прав потребителей и благополучия человека от 12.05.2020 г.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78E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02/9060-2020-24 «О направлении рекомендаций по организации работы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образовательных организаций в условиях распространения COVID-19»;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письмо Федеральной службы по надзору в сфере защиты прав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потребителей и благополучия человека и Министерства просвещения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от 7 февраля 2020г.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02/1814-2020-23/СК-32/03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«О направлении информационных материалов»;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письмо Федеральной службы по надзору в сфере защиты прав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потребителей и благополучия человека и Министерства просвещения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Российской Федерации от 13 февраля 2020г.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02/2120-2020-32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«О рекомендациях по проведению уборки и дезинфекции автотранспорта».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письмо Федеральной службы по надзору в сфере защиты прав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потребителей и благополучия человека и Министерства просвещения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Российской Федерации от 12 августа 2020г. «Об организации работы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общеобразовательных организаций»;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письмо Управления Федеральной службы по надзору в сфере защиты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прав потребителей и благополучия человека по Республике Башкортостан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августа 2020г. №</w:t>
      </w:r>
      <w:r w:rsidRPr="00D0078E">
        <w:rPr>
          <w:rFonts w:ascii="Times New Roman" w:hAnsi="Times New Roman" w:cs="Times New Roman"/>
          <w:sz w:val="28"/>
          <w:szCs w:val="28"/>
        </w:rPr>
        <w:t xml:space="preserve"> 02-00-07/исх-8542-2020 «О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противоэпидемических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мероприятиях в очаге COVID-19, внебольничной пневмонии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>»;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письмо ФБУЗ «Центр гигиены и эпидемиологии в Республике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Баш</w:t>
      </w:r>
      <w:r>
        <w:rPr>
          <w:rFonts w:ascii="Times New Roman" w:hAnsi="Times New Roman" w:cs="Times New Roman"/>
          <w:sz w:val="28"/>
          <w:szCs w:val="28"/>
        </w:rPr>
        <w:t>кортостан» от 11 августа 2020 №</w:t>
      </w:r>
      <w:r w:rsidRPr="00D0078E">
        <w:rPr>
          <w:rFonts w:ascii="Times New Roman" w:hAnsi="Times New Roman" w:cs="Times New Roman"/>
          <w:sz w:val="28"/>
          <w:szCs w:val="28"/>
        </w:rPr>
        <w:t xml:space="preserve"> 02-20-02/11-2511-2020 «О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информационных материалов».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78E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D0078E" w:rsidRPr="00D0078E" w:rsidRDefault="004C4027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>
        <w:rPr>
          <w:rFonts w:ascii="Times New Roman" w:hAnsi="Times New Roman" w:cs="Times New Roman"/>
          <w:sz w:val="28"/>
          <w:szCs w:val="28"/>
        </w:rPr>
        <w:t>В 2021/2022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B402BB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402B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402B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B402BB">
        <w:rPr>
          <w:rFonts w:ascii="Times New Roman" w:hAnsi="Times New Roman" w:cs="Times New Roman"/>
          <w:sz w:val="28"/>
          <w:szCs w:val="28"/>
        </w:rPr>
        <w:t>ингак-Куль</w:t>
      </w:r>
      <w:proofErr w:type="spellEnd"/>
      <w:r w:rsidR="00B402BB">
        <w:rPr>
          <w:rFonts w:ascii="Times New Roman" w:hAnsi="Times New Roman" w:cs="Times New Roman"/>
          <w:sz w:val="28"/>
          <w:szCs w:val="28"/>
        </w:rPr>
        <w:t xml:space="preserve"> обеспечивае</w:t>
      </w:r>
      <w:r w:rsidR="00D0078E" w:rsidRPr="00D0078E">
        <w:rPr>
          <w:rFonts w:ascii="Times New Roman" w:hAnsi="Times New Roman" w:cs="Times New Roman"/>
          <w:sz w:val="28"/>
          <w:szCs w:val="28"/>
        </w:rPr>
        <w:t>т реализацию образовательных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программ в штатном режиме с соблюдением санитарно-эпидемиологических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требований в условиях профилактики и предотвращения распространения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D0078E" w:rsidRPr="00D0078E" w:rsidRDefault="004C4027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="00D0078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0078E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D0078E">
        <w:rPr>
          <w:rFonts w:ascii="Times New Roman" w:hAnsi="Times New Roman" w:cs="Times New Roman"/>
          <w:sz w:val="28"/>
          <w:szCs w:val="28"/>
        </w:rPr>
        <w:t>ингак-Куль</w:t>
      </w:r>
      <w:proofErr w:type="spellEnd"/>
      <w:r w:rsidR="00D0078E">
        <w:rPr>
          <w:rFonts w:ascii="Times New Roman" w:hAnsi="Times New Roman" w:cs="Times New Roman"/>
          <w:sz w:val="28"/>
          <w:szCs w:val="28"/>
        </w:rPr>
        <w:t xml:space="preserve">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 не позднее, чем за 1 рабочий день</w:t>
      </w:r>
      <w:r w:rsidR="00E70B46">
        <w:rPr>
          <w:rFonts w:ascii="Times New Roman" w:hAnsi="Times New Roman" w:cs="Times New Roman"/>
          <w:sz w:val="28"/>
          <w:szCs w:val="28"/>
        </w:rPr>
        <w:t xml:space="preserve"> </w:t>
      </w:r>
      <w:r w:rsidR="00D0078E" w:rsidRPr="00D0078E">
        <w:rPr>
          <w:rFonts w:ascii="Times New Roman" w:hAnsi="Times New Roman" w:cs="Times New Roman"/>
          <w:sz w:val="28"/>
          <w:szCs w:val="28"/>
        </w:rPr>
        <w:t>до их открытия уведомляют Управление Федеральной службы по надзору в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сфере защиты прав потребителей и благополучия человека по Республике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Башкортостан, о планируемых сроках открытия организации в условиях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распространения COVID-19.</w:t>
      </w:r>
    </w:p>
    <w:p w:rsidR="00D0078E" w:rsidRPr="00D0078E" w:rsidRDefault="004C4027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="00D0078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0078E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D0078E">
        <w:rPr>
          <w:rFonts w:ascii="Times New Roman" w:hAnsi="Times New Roman" w:cs="Times New Roman"/>
          <w:sz w:val="28"/>
          <w:szCs w:val="28"/>
        </w:rPr>
        <w:t>ингак-Куль</w:t>
      </w:r>
      <w:proofErr w:type="spellEnd"/>
      <w:r w:rsidR="00D0078E">
        <w:rPr>
          <w:rFonts w:ascii="Times New Roman" w:hAnsi="Times New Roman" w:cs="Times New Roman"/>
          <w:sz w:val="28"/>
          <w:szCs w:val="28"/>
        </w:rPr>
        <w:t xml:space="preserve">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 </w:t>
      </w:r>
      <w:r w:rsidR="00D0078E">
        <w:rPr>
          <w:rFonts w:ascii="Times New Roman" w:hAnsi="Times New Roman" w:cs="Times New Roman"/>
          <w:sz w:val="28"/>
          <w:szCs w:val="28"/>
        </w:rPr>
        <w:t>обеспечивае</w:t>
      </w:r>
      <w:r w:rsidR="00D0078E" w:rsidRPr="00D0078E">
        <w:rPr>
          <w:rFonts w:ascii="Times New Roman" w:hAnsi="Times New Roman" w:cs="Times New Roman"/>
          <w:sz w:val="28"/>
          <w:szCs w:val="28"/>
        </w:rPr>
        <w:t>т безопасный режим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функционирования с соблюдением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ограничительных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и профилактических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мер, проведением противоэпидемических мероприятий с целью недопущения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распространения COVID-19.</w:t>
      </w:r>
    </w:p>
    <w:p w:rsidR="00D0078E" w:rsidRPr="00D0078E" w:rsidRDefault="004C4027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="00D0078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0078E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D0078E">
        <w:rPr>
          <w:rFonts w:ascii="Times New Roman" w:hAnsi="Times New Roman" w:cs="Times New Roman"/>
          <w:sz w:val="28"/>
          <w:szCs w:val="28"/>
        </w:rPr>
        <w:t>ингак-Куль</w:t>
      </w:r>
      <w:proofErr w:type="spellEnd"/>
      <w:r w:rsidR="00D0078E">
        <w:rPr>
          <w:rFonts w:ascii="Times New Roman" w:hAnsi="Times New Roman" w:cs="Times New Roman"/>
          <w:sz w:val="28"/>
          <w:szCs w:val="28"/>
        </w:rPr>
        <w:t xml:space="preserve">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 </w:t>
      </w:r>
      <w:r w:rsidR="00D0078E">
        <w:rPr>
          <w:rFonts w:ascii="Times New Roman" w:hAnsi="Times New Roman" w:cs="Times New Roman"/>
          <w:sz w:val="28"/>
          <w:szCs w:val="28"/>
        </w:rPr>
        <w:t>доводи</w:t>
      </w:r>
      <w:r w:rsidR="00D0078E" w:rsidRPr="00D0078E">
        <w:rPr>
          <w:rFonts w:ascii="Times New Roman" w:hAnsi="Times New Roman" w:cs="Times New Roman"/>
          <w:sz w:val="28"/>
          <w:szCs w:val="28"/>
        </w:rPr>
        <w:t>т до сведения родителей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(законных представителей) обучающихся следующую информацию: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о режиме функционирования организации в условиях распространения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COVID-19;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о мерах сохранения здоровья,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проводимых в организациях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ограничительных и профилактических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с целью снижения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lastRenderedPageBreak/>
        <w:t>рисков распространения COVID-19;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об организации индивидуальной и (или) групповой работы с</w:t>
      </w:r>
      <w:r w:rsidR="00E70B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>, в том числе с применением электронных средств обучения и</w:t>
      </w:r>
      <w:r w:rsidR="00E70B46">
        <w:rPr>
          <w:rFonts w:ascii="Times New Roman" w:hAnsi="Times New Roman" w:cs="Times New Roman"/>
          <w:sz w:val="28"/>
          <w:szCs w:val="28"/>
        </w:rPr>
        <w:t xml:space="preserve"> </w:t>
      </w:r>
      <w:r w:rsidRPr="00D0078E">
        <w:rPr>
          <w:rFonts w:ascii="Times New Roman" w:hAnsi="Times New Roman" w:cs="Times New Roman"/>
          <w:sz w:val="28"/>
          <w:szCs w:val="28"/>
        </w:rPr>
        <w:t>дистанционных технологий обучения.</w:t>
      </w:r>
    </w:p>
    <w:p w:rsidR="00D0078E" w:rsidRPr="00D0078E" w:rsidRDefault="00E70B46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ингак-Куль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</w:t>
      </w:r>
      <w:r w:rsidR="00D0078E" w:rsidRPr="00D0078E">
        <w:rPr>
          <w:rFonts w:ascii="Times New Roman" w:hAnsi="Times New Roman" w:cs="Times New Roman"/>
          <w:sz w:val="28"/>
          <w:szCs w:val="28"/>
        </w:rPr>
        <w:t>т работу телефонов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78E" w:rsidRPr="00D0078E">
        <w:rPr>
          <w:rFonts w:ascii="Times New Roman" w:hAnsi="Times New Roman" w:cs="Times New Roman"/>
          <w:sz w:val="28"/>
          <w:szCs w:val="28"/>
        </w:rPr>
        <w:t>«Горячей линии» по вопросам функционирования школы в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78E" w:rsidRPr="00D0078E">
        <w:rPr>
          <w:rFonts w:ascii="Times New Roman" w:hAnsi="Times New Roman" w:cs="Times New Roman"/>
          <w:sz w:val="28"/>
          <w:szCs w:val="28"/>
        </w:rPr>
        <w:t>распространения COVID-19, доводят информацию до сведения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78E" w:rsidRPr="00D0078E">
        <w:rPr>
          <w:rFonts w:ascii="Times New Roman" w:hAnsi="Times New Roman" w:cs="Times New Roman"/>
          <w:sz w:val="28"/>
          <w:szCs w:val="28"/>
        </w:rPr>
        <w:t>образовательных отношений путем размещения на официальных сайтах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078E" w:rsidRPr="00D0078E">
        <w:rPr>
          <w:rFonts w:ascii="Times New Roman" w:hAnsi="Times New Roman" w:cs="Times New Roman"/>
          <w:sz w:val="28"/>
          <w:szCs w:val="28"/>
        </w:rPr>
        <w:t>организаций в сети Интернет, в социальных сетях, группах.</w:t>
      </w:r>
    </w:p>
    <w:p w:rsidR="00D0078E" w:rsidRPr="00D0078E" w:rsidRDefault="00E70B46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Продолжительность уроков, учебных занятий, курсов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деятельности (академический час) во всех классах составляет 35 минут.</w:t>
      </w:r>
    </w:p>
    <w:p w:rsidR="00D0078E" w:rsidRPr="00D0078E" w:rsidRDefault="00E70B46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Продолжительность перерывов между уроками должна быть не более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10 минут, перерыв для питания</w:t>
      </w:r>
      <w:r w:rsidR="00E70B46">
        <w:rPr>
          <w:rFonts w:ascii="Times New Roman" w:hAnsi="Times New Roman" w:cs="Times New Roman"/>
          <w:sz w:val="28"/>
          <w:szCs w:val="28"/>
        </w:rPr>
        <w:t xml:space="preserve"> школьников – не более 20 минут.</w:t>
      </w:r>
    </w:p>
    <w:p w:rsidR="00D0078E" w:rsidRPr="00D0078E" w:rsidRDefault="00E70B46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Проведение общешкольных массовых мероприятий с участием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обучающихся запрещается.</w:t>
      </w:r>
    </w:p>
    <w:p w:rsidR="00D0078E" w:rsidRPr="00D0078E" w:rsidRDefault="00E70B46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На территории школы при входе (входах), а также в коридорах,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рекреациях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>, переходах обеспечивается нанесение разметки с целью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соблюдения социальной дистанции (не менее 1,5 метров).</w:t>
      </w:r>
    </w:p>
    <w:p w:rsidR="00D0078E" w:rsidRPr="00D0078E" w:rsidRDefault="00E70B46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Соблюдение масочного режима педагогическими работниками 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сотрудниками</w:t>
      </w:r>
      <w:r w:rsidR="00E70B46">
        <w:rPr>
          <w:rFonts w:ascii="Times New Roman" w:hAnsi="Times New Roman" w:cs="Times New Roman"/>
          <w:sz w:val="28"/>
          <w:szCs w:val="28"/>
        </w:rPr>
        <w:t xml:space="preserve"> </w:t>
      </w:r>
      <w:r w:rsidRPr="00D0078E">
        <w:rPr>
          <w:rFonts w:ascii="Times New Roman" w:hAnsi="Times New Roman" w:cs="Times New Roman"/>
          <w:sz w:val="28"/>
          <w:szCs w:val="28"/>
        </w:rPr>
        <w:t xml:space="preserve"> является обязательным</w:t>
      </w:r>
      <w:r w:rsidR="00E70B46">
        <w:rPr>
          <w:rFonts w:ascii="Times New Roman" w:hAnsi="Times New Roman" w:cs="Times New Roman"/>
          <w:sz w:val="28"/>
          <w:szCs w:val="28"/>
        </w:rPr>
        <w:t xml:space="preserve"> </w:t>
      </w:r>
      <w:r w:rsidRPr="00D0078E">
        <w:rPr>
          <w:rFonts w:ascii="Times New Roman" w:hAnsi="Times New Roman" w:cs="Times New Roman"/>
          <w:sz w:val="28"/>
          <w:szCs w:val="28"/>
        </w:rPr>
        <w:t>требованием.</w:t>
      </w:r>
    </w:p>
    <w:p w:rsidR="00D0078E" w:rsidRPr="0067308C" w:rsidRDefault="00D0078E" w:rsidP="004C40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08C">
        <w:rPr>
          <w:rFonts w:ascii="Times New Roman" w:hAnsi="Times New Roman" w:cs="Times New Roman"/>
          <w:b/>
          <w:sz w:val="28"/>
          <w:szCs w:val="28"/>
        </w:rPr>
        <w:t>Проведение ограничительных и профилактических мероприятий.</w:t>
      </w:r>
    </w:p>
    <w:p w:rsidR="00D0078E" w:rsidRPr="00D0078E" w:rsidRDefault="00E70B46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ингак-Куль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</w:t>
      </w:r>
      <w:r w:rsidR="00D0078E" w:rsidRPr="00D0078E">
        <w:rPr>
          <w:rFonts w:ascii="Times New Roman" w:hAnsi="Times New Roman" w:cs="Times New Roman"/>
          <w:sz w:val="28"/>
          <w:szCs w:val="28"/>
        </w:rPr>
        <w:t>т соблюдение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следующих ограничительных и профилактических мер:</w:t>
      </w:r>
    </w:p>
    <w:p w:rsidR="00D0078E" w:rsidRPr="00D0078E" w:rsidRDefault="00E70B46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1. Проведение ежедневных «усиленных утренних фильтров»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обучающихся и работников – термометрии с помощью бесконтактных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термометров и опроса на наличие признаков инфекционных заболеваний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входе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в здание школы с занесением ее результатов в журнал в отношении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лиц с температурой тела 37,1 °C и выше в целях учета при проведении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противоэпидемических мероприятий.</w:t>
      </w:r>
    </w:p>
    <w:p w:rsidR="00D0078E" w:rsidRPr="00D0078E" w:rsidRDefault="00E70B46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В случае наличия у обучающихся (работников) признаков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инфекционных заболеваний обеспечить информирование родителей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(законных представителей) обучающихся и изоляцию указанных лиц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приезда бригады скорой (неотложной) медицинской помощи либо прибытия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или самостоятельной самоизоляции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домашних условиях. При этом дети должны размещаться отдельно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взрослых.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Термометрия для сотруднико</w:t>
      </w:r>
      <w:r>
        <w:rPr>
          <w:rFonts w:ascii="Times New Roman" w:hAnsi="Times New Roman" w:cs="Times New Roman"/>
          <w:sz w:val="28"/>
          <w:szCs w:val="28"/>
        </w:rPr>
        <w:t xml:space="preserve">в школы </w:t>
      </w:r>
      <w:r w:rsidR="00D0078E" w:rsidRPr="00D0078E">
        <w:rPr>
          <w:rFonts w:ascii="Times New Roman" w:hAnsi="Times New Roman" w:cs="Times New Roman"/>
          <w:sz w:val="28"/>
          <w:szCs w:val="28"/>
        </w:rPr>
        <w:t>проводится дважды – при входе в здание школы и в середине рабочего дня.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При организации подвоза ежедневный усиленный фильтр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lastRenderedPageBreak/>
        <w:t>обучающихся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необходимо проводить до входа в школьный автобус.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С момента выявления лиц, имеющих признаки инфекционных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заболеваний, общеобразовательная организация в течение 2-х часов должна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любым доступным способом уведомить территориальный орган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78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>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2. Использование всех имеющихся</w:t>
      </w:r>
      <w:r>
        <w:rPr>
          <w:rFonts w:ascii="Times New Roman" w:hAnsi="Times New Roman" w:cs="Times New Roman"/>
          <w:sz w:val="28"/>
          <w:szCs w:val="28"/>
        </w:rPr>
        <w:t xml:space="preserve"> в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Шингак-Куль</w:t>
      </w:r>
      <w:proofErr w:type="spellEnd"/>
      <w:r w:rsidR="00D0078E" w:rsidRPr="00D0078E">
        <w:rPr>
          <w:rFonts w:ascii="Times New Roman" w:hAnsi="Times New Roman" w:cs="Times New Roman"/>
          <w:sz w:val="28"/>
          <w:szCs w:val="28"/>
        </w:rPr>
        <w:t xml:space="preserve"> входов в здание. В зависимости от архитектурных особенностей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здания школы и количества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предусмотреть возможность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использования центрального входа для обучающихся 1-х – 5-х классов,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запасных входов – для обучающихся 6-х – 11-х классов.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Для проведения термометрии на одном или нескольких входов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необходимо назначить медицинского работника, а также дежурных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сотрудников школы из числа педагогических работников,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административного или обслуживающего персонала, организовав их работу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по графику. Необходимо исключить скопление обучающихся и сотрудников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при входе в школу.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3. Установка при входе в здание дозаторов с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антисептическим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средством для обработки рук.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4. Для обозначения расстояния социальной дистанции 1,5–2,0 метра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необходимо нанести разметку.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5. Проведение ежедневной влажной уборки: с обработкой всех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контактных поверхностей, учебного оборудования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дезинфицирующими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средствами работниками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клининговых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компаний: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в каждом классном кабинете до начала образовательного процесса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каждом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классе, за которым закреплён учебный кабинет;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в каждом специализированном кабинете (технология, информатика,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физика, химия, физкультура), а также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кабинетах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иностранного, родного,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башкирского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языков (при делении классов на подгруппы) – перед началом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занятий новой группы (класса) обучающихся;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во всех остальных помещениях, задействованных в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и функционировании школы.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6. Проведение еженедельной генеральной уборки с применением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дезинфицирующих средств, разведенных в концентрациях по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вирусному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режиму.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7. Проведение текущей дезинфекции помещений во время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перемен/уроков (динамических пауз) и по окончанию работы (обработка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рабочих поверхностей, пола, дверных ручек, помещений пищеблоков,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мебели, санузлов, вентилей кранов, спуска бачков унитазов) в зависимости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занятости помещений.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8. Обязательное регулярное проветривание рекреаций и коридоров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помещений общеобразовательных организаций во время уроков, учебных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кабинетов – во время перемен в соответствии с графиком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>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тренировочного, иных организационных процессов и режима работы.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9. Использование бактерицидных установок, </w:t>
      </w:r>
      <w:proofErr w:type="spellStart"/>
      <w:r w:rsidR="00D0078E" w:rsidRPr="00D0078E"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="00D0078E" w:rsidRPr="00D0078E">
        <w:rPr>
          <w:rFonts w:ascii="Times New Roman" w:hAnsi="Times New Roman" w:cs="Times New Roman"/>
          <w:sz w:val="28"/>
          <w:szCs w:val="28"/>
        </w:rPr>
        <w:t xml:space="preserve"> воздуха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в столовой и специализированных учебных кабинетах для проведения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занятий с разными группами учащихся (кабинеты информатики, физики,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химии, технологии, физкультуры, кабинетах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иностранного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>, родного,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башкирского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языков). Разработка графиков и порядков проветривания,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влажной уборки и обеззараживания бактерицидными облучателями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помещений школы (классов, коридоров, санузлов, столовой, спортивных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залов и др.).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10. Наличие в санитарных узлах, туалетных комнатах, пищеблоках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мыла, кожных антисептиков для обработки рук.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11. Обучение </w:t>
      </w:r>
      <w:proofErr w:type="spellStart"/>
      <w:r w:rsidR="00D0078E" w:rsidRPr="00D0078E">
        <w:rPr>
          <w:rFonts w:ascii="Times New Roman" w:hAnsi="Times New Roman" w:cs="Times New Roman"/>
          <w:sz w:val="28"/>
          <w:szCs w:val="28"/>
        </w:rPr>
        <w:t>клинингового</w:t>
      </w:r>
      <w:proofErr w:type="spellEnd"/>
      <w:r w:rsidR="00D0078E" w:rsidRPr="00D0078E">
        <w:rPr>
          <w:rFonts w:ascii="Times New Roman" w:hAnsi="Times New Roman" w:cs="Times New Roman"/>
          <w:sz w:val="28"/>
          <w:szCs w:val="28"/>
        </w:rPr>
        <w:t xml:space="preserve"> персонала принципам уборки помещений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(проветривание, обработка поверхностей, в том числе парт, дверных ручек,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перил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дезинфектантами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вирулицидной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активностью, обработка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бактерицидными облучателями), определение кратности уборки санузлов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обработкой кранов и раковин.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12. Обучение педагогических работников по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образовательным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программам профилактики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>, гриппа и других острых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респираторных вирусных инфекций в общеобразовательных организациях.</w:t>
      </w:r>
    </w:p>
    <w:p w:rsidR="00D0078E" w:rsidRPr="00F20229" w:rsidRDefault="00D0078E" w:rsidP="004C40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229">
        <w:rPr>
          <w:rFonts w:ascii="Times New Roman" w:hAnsi="Times New Roman" w:cs="Times New Roman"/>
          <w:b/>
          <w:sz w:val="28"/>
          <w:szCs w:val="28"/>
        </w:rPr>
        <w:t>Проведение профилактических мероприятий при организации</w:t>
      </w:r>
    </w:p>
    <w:p w:rsidR="00D0078E" w:rsidRPr="00F20229" w:rsidRDefault="00D0078E" w:rsidP="004C40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229">
        <w:rPr>
          <w:rFonts w:ascii="Times New Roman" w:hAnsi="Times New Roman" w:cs="Times New Roman"/>
          <w:b/>
          <w:sz w:val="28"/>
          <w:szCs w:val="28"/>
        </w:rPr>
        <w:t xml:space="preserve">подвоза </w:t>
      </w:r>
      <w:proofErr w:type="gramStart"/>
      <w:r w:rsidRPr="00F2022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20229">
        <w:rPr>
          <w:rFonts w:ascii="Times New Roman" w:hAnsi="Times New Roman" w:cs="Times New Roman"/>
          <w:b/>
          <w:sz w:val="28"/>
          <w:szCs w:val="28"/>
        </w:rPr>
        <w:t>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ингак-Куль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обеспечивае</w:t>
      </w:r>
      <w:r w:rsidR="00D0078E" w:rsidRPr="00D0078E">
        <w:rPr>
          <w:rFonts w:ascii="Times New Roman" w:hAnsi="Times New Roman" w:cs="Times New Roman"/>
          <w:sz w:val="28"/>
          <w:szCs w:val="28"/>
        </w:rPr>
        <w:t>т контроль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прохождения водителями школьных автобусов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осмотра 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недопущения к работе водителей с проявлениями острых респираторных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инфекций (повышенная температура, кашель, насморк).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Соблюдение масочного режима водителями школьных автобусов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является обязательным требованием (смена масок не реже 1 раза в 3 часа).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В школьных автобусах перед посадкой обучающихся проводится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проветривание, влажная уборка салона и профилактическая дезинфекция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путем протирания дезинфицирующим раствором ручек дверей, поручней,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подлокотников кресел, спинок сидений, пряжек ремней безопасности.</w:t>
      </w:r>
    </w:p>
    <w:p w:rsidR="00F20229" w:rsidRDefault="00F20229" w:rsidP="004C40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0078E" w:rsidRPr="00F20229" w:rsidRDefault="00D0078E" w:rsidP="004C40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229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учебного процесса.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ингак-Куль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проводи</w:t>
      </w:r>
      <w:r w:rsidR="00D0078E" w:rsidRPr="00D0078E">
        <w:rPr>
          <w:rFonts w:ascii="Times New Roman" w:hAnsi="Times New Roman" w:cs="Times New Roman"/>
          <w:sz w:val="28"/>
          <w:szCs w:val="28"/>
        </w:rPr>
        <w:t>т разъяснительную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работу с родителями по вопросам функционирования организации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распространения COVID-19, проводимых в организациях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ограничительных и профилактических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с целью недопущению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случаев отказа от посещения школы.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ингак-Куль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обеспечивае</w:t>
      </w:r>
      <w:r w:rsidR="00D0078E" w:rsidRPr="00D0078E">
        <w:rPr>
          <w:rFonts w:ascii="Times New Roman" w:hAnsi="Times New Roman" w:cs="Times New Roman"/>
          <w:sz w:val="28"/>
          <w:szCs w:val="28"/>
        </w:rPr>
        <w:t>т организацию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учебного процесса с применением классно-кабинетной системы (отдельное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помещение закрепляется за каждым классом). Исключение составляют уроки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в специализированных кабинетах для проведения занятий с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разными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группами учащихся (кабинеты информатики, физики, химии (практической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части), технологии, физкультуры).</w:t>
      </w:r>
      <w:proofErr w:type="gramEnd"/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При проведении уроков иностранного, родного, башкирского языков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(в случае деления классов на подгруппы) занятия для 1 группы проводятся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кабинетах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>, закрепленных за классом, занятия 2 группы обучающихся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проводятся в специализированных кабинетах, которые должны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использоваться только для проведения указанных уроков с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обязательной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санитарной обработкой после проведения каждого занятия.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При проведении уроков по предметам «информатика», «физика»,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«химия» изучение теоретической части материала проводится в кабинетах,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закрепленных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за классом, практические и лабораторные работы, требующие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специальных условий, учебных материалов и оборудования, проводятся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специализированных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кабинетах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с обязательной санитарной обработкой после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проведения каждого занятия.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3. В классных кабинетах наносится поперечная разметка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(маркировочная желтая линия), отделяющая «зону у доски», на расстоянии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не менее 1, 5 метра от места расположения стола учителя до первого ряда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 xml:space="preserve">ученических парт (по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 2.4.2.2821-10 расстояние от классной доски до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первого ряда столов в кабинетах составляет не менее 3 метров).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Учитель во время проведения учебных занятий не должен выходить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«зоны у доски», а обучающиеся не должны пересекать ее.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0078E" w:rsidRPr="00D0078E">
        <w:rPr>
          <w:rFonts w:ascii="Times New Roman" w:hAnsi="Times New Roman" w:cs="Times New Roman"/>
          <w:sz w:val="28"/>
          <w:szCs w:val="28"/>
        </w:rPr>
        <w:t xml:space="preserve"> у доски на период 1 четверти (триместра)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исключается.</w:t>
      </w:r>
    </w:p>
    <w:p w:rsidR="00D0078E" w:rsidRPr="00D0078E" w:rsidRDefault="00F20229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Близкий контакт учителя с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D0078E" w:rsidRPr="00D0078E">
        <w:rPr>
          <w:rFonts w:ascii="Times New Roman" w:hAnsi="Times New Roman" w:cs="Times New Roman"/>
          <w:sz w:val="28"/>
          <w:szCs w:val="28"/>
        </w:rPr>
        <w:t xml:space="preserve"> допускается при проведении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занятий в начальной школе (1-4 классы), 5-х классах, в классах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обучающихся с ограниченными возможностями здоровья, на уроках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>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технологии, практических занятиях по физике и химии.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8E" w:rsidRPr="00D0078E" w:rsidRDefault="005D63FF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4. Проверку тетрадей, работ на бумажных носителях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педагогический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работник осуществляет исключительно в перчатках.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Рекомендуется проведение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проверочных, контрольных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работ в дистанционном формате с использованием форм и таблиц сервисов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78E">
        <w:rPr>
          <w:rFonts w:ascii="Times New Roman" w:hAnsi="Times New Roman" w:cs="Times New Roman"/>
          <w:sz w:val="28"/>
          <w:szCs w:val="28"/>
        </w:rPr>
        <w:t>jamboard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>, других бесплатных сервисов.</w:t>
      </w:r>
    </w:p>
    <w:p w:rsidR="00D0078E" w:rsidRPr="00D0078E" w:rsidRDefault="005D63FF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5. С целью выполнению образовательных программ по предметам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полном объеме, ликвидации отставания в связи с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карантинными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мероприятиями, рекомендовать педагогическим работникам при составлении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рабочих программ предусмотреть: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− укрупнение дидактических единиц по предмету, использование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блочно-модульной технологии подачи учебного материала;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− предоставление учащимся права на изучение части учебного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материала самостоятельно с последующим осуществлением контроля их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работы в форме зачета, написания сообщения, реферата, подготовки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презентации и т. п.;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− замена традиционной урочной системы обучения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лекционно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>-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семинарскими занятиями с усилением доли самостоятельной работы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учащихся;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− объединение уроков внутри одной темы;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− уменьшение количества аудиторных часов на проверку знаний.</w:t>
      </w:r>
    </w:p>
    <w:p w:rsidR="00D0078E" w:rsidRPr="00D0078E" w:rsidRDefault="005D63FF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6. Необходимо предусмотреть сокращение количества занятий,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в спортивном зале. При благоприятных погодных условиях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необходимо максимально использовать открытые спортивные площадки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занятий физической культурой.</w:t>
      </w:r>
    </w:p>
    <w:p w:rsidR="00D0078E" w:rsidRPr="00D0078E" w:rsidRDefault="005D63FF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7. С целью обеспечения оптимального уровня двигательной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активности обучающихся предусмотреть на уроках проведение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физкультминуток.</w:t>
      </w:r>
    </w:p>
    <w:p w:rsidR="00D0078E" w:rsidRPr="00D0078E" w:rsidRDefault="005D63FF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8. Для проведения занятий и курсов внеурочной деятельности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рекомендуется использовать возможности дистанционного формата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обучения, а также организовать их проведение в период каникул, в выходные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и нерабочие праздничные дни.</w:t>
      </w:r>
    </w:p>
    <w:p w:rsidR="00D0078E" w:rsidRPr="00D0078E" w:rsidRDefault="005D63FF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Тематические субботы рекомендуется также проводить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дистанционном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>.</w:t>
      </w:r>
    </w:p>
    <w:p w:rsidR="00D0078E" w:rsidRPr="00D0078E" w:rsidRDefault="005D63FF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Классным руководителям необходимо проводить классные часы, беседы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гриппа и других респираторных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вирусных инфекций в школе, разместить Памятки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на классных уголках.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12. Актовый зал в период угрозы заражения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инфекционными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заболеваниями не используется.</w:t>
      </w:r>
    </w:p>
    <w:p w:rsidR="00D0078E" w:rsidRPr="005D63FF" w:rsidRDefault="00D0078E" w:rsidP="004C40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3FF">
        <w:rPr>
          <w:rFonts w:ascii="Times New Roman" w:hAnsi="Times New Roman" w:cs="Times New Roman"/>
          <w:b/>
          <w:sz w:val="28"/>
          <w:szCs w:val="28"/>
        </w:rPr>
        <w:t>Расписание уроков, занятий внеурочной деятельности: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Учебные</w:t>
      </w:r>
      <w:r w:rsidR="005D63FF">
        <w:rPr>
          <w:rFonts w:ascii="Times New Roman" w:hAnsi="Times New Roman" w:cs="Times New Roman"/>
          <w:sz w:val="28"/>
          <w:szCs w:val="28"/>
        </w:rPr>
        <w:t xml:space="preserve"> занятия начинаются не ранее 8.3</w:t>
      </w:r>
      <w:r w:rsidRPr="00D0078E">
        <w:rPr>
          <w:rFonts w:ascii="Times New Roman" w:hAnsi="Times New Roman" w:cs="Times New Roman"/>
          <w:sz w:val="28"/>
          <w:szCs w:val="28"/>
        </w:rPr>
        <w:t xml:space="preserve">0. Время завершение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</w:p>
    <w:p w:rsidR="00D0078E" w:rsidRPr="00D0078E" w:rsidRDefault="005D63FF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занятий – не позднее 15.00</w:t>
      </w:r>
      <w:r w:rsidR="00D0078E" w:rsidRPr="00D0078E">
        <w:rPr>
          <w:rFonts w:ascii="Times New Roman" w:hAnsi="Times New Roman" w:cs="Times New Roman"/>
          <w:sz w:val="28"/>
          <w:szCs w:val="28"/>
        </w:rPr>
        <w:t>.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Расписание занятий составляется отдельно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обязательных 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факультативных занятий.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Необходимо исключить объединение обучающихся из разных классов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(групп) в одну группу продленного дня, не допускать формирование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"вечерних дежурных" групп.</w:t>
      </w:r>
    </w:p>
    <w:p w:rsidR="00D0078E" w:rsidRPr="005D63FF" w:rsidRDefault="00D0078E" w:rsidP="004C40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3FF">
        <w:rPr>
          <w:rFonts w:ascii="Times New Roman" w:hAnsi="Times New Roman" w:cs="Times New Roman"/>
          <w:b/>
          <w:sz w:val="28"/>
          <w:szCs w:val="28"/>
        </w:rPr>
        <w:t>Учительская в образовательном процессе.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Необходимо предусмотреть расстановку мебели в учительской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расстоянии не менее 1,5 метра между рабочими местами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работников с нанесением напольной разметки 15,5-2 метра. На рабочих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, где невозможно соблюдать </w:t>
      </w:r>
      <w:proofErr w:type="spellStart"/>
      <w:r w:rsidRPr="00D0078E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Pr="00D0078E">
        <w:rPr>
          <w:rFonts w:ascii="Times New Roman" w:hAnsi="Times New Roman" w:cs="Times New Roman"/>
          <w:sz w:val="28"/>
          <w:szCs w:val="28"/>
        </w:rPr>
        <w:t>, необходимо установить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разделительные перегородки.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Не допускается длительное нахождение педагогических работников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учительской, в том числе во время перемен. Исключение составляют «окна»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в расписании уроков, когда педагогическому работнику необходимо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дождаться следующего урока по расписанию. Соблюдение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масочного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режима в момент нахождения в учительской также является обязательным.</w:t>
      </w:r>
    </w:p>
    <w:p w:rsidR="00D0078E" w:rsidRPr="00D0078E" w:rsidRDefault="005D63FF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Педагогические совещания, совещания трудового коллектива,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заседания методических объединений (кафедр) иные мероприятия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массовым участием работников общеобразовательных организаций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необходимо перевести в цифровой формат с целью минимизацией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прямого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контакта работников.</w:t>
      </w:r>
    </w:p>
    <w:p w:rsidR="00D0078E" w:rsidRPr="005D63FF" w:rsidRDefault="00D0078E" w:rsidP="004C40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3FF">
        <w:rPr>
          <w:rFonts w:ascii="Times New Roman" w:hAnsi="Times New Roman" w:cs="Times New Roman"/>
          <w:b/>
          <w:sz w:val="28"/>
          <w:szCs w:val="28"/>
        </w:rPr>
        <w:t>Организация работы с родителями.</w:t>
      </w:r>
    </w:p>
    <w:p w:rsidR="00D0078E" w:rsidRPr="00D0078E" w:rsidRDefault="005D63FF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ингак-Куль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организуе</w:t>
      </w:r>
      <w:r w:rsidR="00D0078E" w:rsidRPr="00D0078E">
        <w:rPr>
          <w:rFonts w:ascii="Times New Roman" w:hAnsi="Times New Roman" w:cs="Times New Roman"/>
          <w:sz w:val="28"/>
          <w:szCs w:val="28"/>
        </w:rPr>
        <w:t>т информирование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обучающихся о начале работы путем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размещения информации на официальных сайтах общеобразовательных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организаций в сети «Интернет», в том числе:</w:t>
      </w:r>
    </w:p>
    <w:p w:rsidR="00D0078E" w:rsidRPr="00D0078E" w:rsidRDefault="00372695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о режиме функционирования организации в условиях распространения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COVID-19;</w:t>
      </w:r>
    </w:p>
    <w:p w:rsidR="00D0078E" w:rsidRPr="00D0078E" w:rsidRDefault="00372695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о правилах пребывания обучающихся 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 и правилах посещения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78E" w:rsidRPr="00D0078E">
        <w:rPr>
          <w:rFonts w:ascii="Times New Roman" w:hAnsi="Times New Roman" w:cs="Times New Roman"/>
          <w:sz w:val="28"/>
          <w:szCs w:val="28"/>
        </w:rPr>
        <w:t>представителями) общеобразовательной организации;</w:t>
      </w:r>
    </w:p>
    <w:p w:rsidR="00D0078E" w:rsidRPr="00D0078E" w:rsidRDefault="00372695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о расписании занятий и курсов внеурочной деятельности с учетом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lastRenderedPageBreak/>
        <w:t>времени запланированных дистанционных активностей обучающихся;</w:t>
      </w:r>
    </w:p>
    <w:p w:rsidR="00D0078E" w:rsidRPr="00D0078E" w:rsidRDefault="00372695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об используемых технологических платформах и ресурсах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организации дистанционного формата проведения уроков, занятий, иных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списке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рекомендованных сайтов и ресурсов.</w:t>
      </w:r>
    </w:p>
    <w:p w:rsidR="00D0078E" w:rsidRPr="00D0078E" w:rsidRDefault="00372695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Необходимо исключить проведение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общешкольных</w:t>
      </w:r>
      <w:proofErr w:type="gramEnd"/>
      <w:r w:rsidR="00D0078E" w:rsidRPr="00D0078E">
        <w:rPr>
          <w:rFonts w:ascii="Times New Roman" w:hAnsi="Times New Roman" w:cs="Times New Roman"/>
          <w:sz w:val="28"/>
          <w:szCs w:val="28"/>
        </w:rPr>
        <w:t xml:space="preserve"> и классных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родительских собраний непосредственно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>. Обеспечить проведение запланированных массовых встреч 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родительских собраний в цифровой формат с использованием бесплатных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площадок для проведения видеоконференций.</w:t>
      </w:r>
    </w:p>
    <w:p w:rsidR="00D0078E" w:rsidRPr="00D0078E" w:rsidRDefault="00372695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Общение сотрудников школы с родителями (законными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представителями)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>, предусматривающее прямой контакт, не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допускается. Решение вопросов с родителями (законными представителями)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осуществляется в дистанционной форме с использованием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телефонной связи, видеоконференций, других бесконтактных способов.</w:t>
      </w:r>
    </w:p>
    <w:p w:rsidR="00D0078E" w:rsidRPr="00D0078E" w:rsidRDefault="00372695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Для ознакомления родителей (законных представителей) обучающихся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с особенностями режима работы школы в условиях распространения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COVID-19 родителей рекомендуется разработать памятки для родителей,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которых указать расписание уроков, правила пребывания в школе, меры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профилактики, другие особенности функционирования общеобразовательной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D0078E" w:rsidRPr="00372695" w:rsidRDefault="00D0078E" w:rsidP="004C40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95">
        <w:rPr>
          <w:rFonts w:ascii="Times New Roman" w:hAnsi="Times New Roman" w:cs="Times New Roman"/>
          <w:b/>
          <w:sz w:val="28"/>
          <w:szCs w:val="28"/>
        </w:rPr>
        <w:t xml:space="preserve">Организация питания </w:t>
      </w:r>
      <w:proofErr w:type="gramStart"/>
      <w:r w:rsidRPr="0037269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72695">
        <w:rPr>
          <w:rFonts w:ascii="Times New Roman" w:hAnsi="Times New Roman" w:cs="Times New Roman"/>
          <w:b/>
          <w:sz w:val="28"/>
          <w:szCs w:val="28"/>
        </w:rPr>
        <w:t>.</w:t>
      </w:r>
    </w:p>
    <w:p w:rsidR="00D0078E" w:rsidRPr="00D0078E" w:rsidRDefault="00372695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Организации питания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0078E" w:rsidRPr="00D0078E">
        <w:rPr>
          <w:rFonts w:ascii="Times New Roman" w:hAnsi="Times New Roman" w:cs="Times New Roman"/>
          <w:sz w:val="28"/>
          <w:szCs w:val="28"/>
        </w:rPr>
        <w:t xml:space="preserve"> осуществляется по расписанию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для каждой макро-группы обучающихся в целях минимизации контактов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во время приема пищи в столовой.</w:t>
      </w:r>
    </w:p>
    <w:p w:rsidR="00D0078E" w:rsidRPr="00D0078E" w:rsidRDefault="00372695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Необходимо организовать работу сотрудников, участвующих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приготовлении и раздаче пищи, обслуживающего персонала с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обязательным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использованием средств индивидуальной защиты органов дыхания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(одноразовых масок или многоразовых масок со сменными фильтрами), а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также перчаток. При этом смена одноразовых масок должна производиться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не реже 1 раза в 3 часа, фильтров - в соответствии с инструкцией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применению.</w:t>
      </w:r>
    </w:p>
    <w:p w:rsidR="00D0078E" w:rsidRPr="00D0078E" w:rsidRDefault="00372695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Посуда и столовые приборы моются в посудомоечных машинах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максимальных температурных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режимах</w:t>
      </w:r>
      <w:proofErr w:type="gramEnd"/>
      <w:r w:rsidRPr="00D0078E">
        <w:rPr>
          <w:rFonts w:ascii="Times New Roman" w:hAnsi="Times New Roman" w:cs="Times New Roman"/>
          <w:sz w:val="28"/>
          <w:szCs w:val="28"/>
        </w:rPr>
        <w:t xml:space="preserve">. При отсутствии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посудомоечной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машины мытье посуды осуществляется ручным способом с обработкой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столовой посуды и приборов дезинфицирующими средствами в соответствии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с инструкциями по их применению либо питание детей и питьевой режим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использованием одноразовой посуды.</w:t>
      </w:r>
    </w:p>
    <w:p w:rsidR="00D0078E" w:rsidRPr="00D0078E" w:rsidRDefault="00372695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Обработка обеденных столов проводится до и после каждого приема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пищи с использованием моющих и дезинфицирующих средств.</w:t>
      </w:r>
    </w:p>
    <w:p w:rsidR="00D0078E" w:rsidRPr="00372695" w:rsidRDefault="00D0078E" w:rsidP="004C40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95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питьевого режима</w:t>
      </w:r>
    </w:p>
    <w:p w:rsidR="00D0078E" w:rsidRPr="00D0078E" w:rsidRDefault="006E12D8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Школе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 необходимо усилить </w:t>
      </w:r>
      <w:proofErr w:type="gramStart"/>
      <w:r w:rsidR="00D0078E" w:rsidRPr="00D007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78E" w:rsidRPr="00D0078E">
        <w:rPr>
          <w:rFonts w:ascii="Times New Roman" w:hAnsi="Times New Roman" w:cs="Times New Roman"/>
          <w:sz w:val="28"/>
          <w:szCs w:val="28"/>
        </w:rPr>
        <w:t>организацией питьевого режима, обратив особое внимание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78E" w:rsidRPr="00D0078E">
        <w:rPr>
          <w:rFonts w:ascii="Times New Roman" w:hAnsi="Times New Roman" w:cs="Times New Roman"/>
          <w:sz w:val="28"/>
          <w:szCs w:val="28"/>
        </w:rPr>
        <w:t xml:space="preserve">обеспеченность одноразовой посудой и проведением обработки </w:t>
      </w:r>
      <w:proofErr w:type="spellStart"/>
      <w:r w:rsidR="00D0078E" w:rsidRPr="00D0078E">
        <w:rPr>
          <w:rFonts w:ascii="Times New Roman" w:hAnsi="Times New Roman" w:cs="Times New Roman"/>
          <w:sz w:val="28"/>
          <w:szCs w:val="28"/>
        </w:rPr>
        <w:t>кулеров</w:t>
      </w:r>
      <w:proofErr w:type="spellEnd"/>
      <w:r w:rsidR="00D0078E" w:rsidRPr="00D0078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78E" w:rsidRPr="00D0078E">
        <w:rPr>
          <w:rFonts w:ascii="Times New Roman" w:hAnsi="Times New Roman" w:cs="Times New Roman"/>
          <w:sz w:val="28"/>
          <w:szCs w:val="28"/>
        </w:rPr>
        <w:t>дозаторов.</w:t>
      </w:r>
    </w:p>
    <w:p w:rsidR="00D0078E" w:rsidRPr="00D0078E" w:rsidRDefault="006E12D8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Рекомендуется использовать воду, расфасованную в емкости. При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использования установок с дозированным розливом питьевой воды,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расфасованной в емкости, необходимо предусмотреть замену емкости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 xml:space="preserve">мере необходимости, но не реже одного раза в две недели, и </w:t>
      </w:r>
      <w:proofErr w:type="gramStart"/>
      <w:r w:rsidRPr="00D0078E">
        <w:rPr>
          <w:rFonts w:ascii="Times New Roman" w:hAnsi="Times New Roman" w:cs="Times New Roman"/>
          <w:sz w:val="28"/>
          <w:szCs w:val="28"/>
        </w:rPr>
        <w:t>регулярную</w:t>
      </w:r>
      <w:proofErr w:type="gramEnd"/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обработку дозирующих устройств.</w:t>
      </w:r>
    </w:p>
    <w:p w:rsidR="00D0078E" w:rsidRPr="00D0078E" w:rsidRDefault="006E12D8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78E" w:rsidRPr="00D0078E">
        <w:rPr>
          <w:rFonts w:ascii="Times New Roman" w:hAnsi="Times New Roman" w:cs="Times New Roman"/>
          <w:sz w:val="28"/>
          <w:szCs w:val="28"/>
        </w:rPr>
        <w:t>Использование стационарных питьевых фонтанчиков исключается.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Пять простых шагов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1. «Носи маску».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2. «Систематически обрабатывай руки антисептиком»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3. «Соблюдай социальную дистанцию с учениками»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4. «Соблюдай социальную дистанцию с коллегами»</w:t>
      </w:r>
    </w:p>
    <w:p w:rsidR="00D0078E" w:rsidRPr="00D0078E" w:rsidRDefault="00D0078E" w:rsidP="004C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8E">
        <w:rPr>
          <w:rFonts w:ascii="Times New Roman" w:hAnsi="Times New Roman" w:cs="Times New Roman"/>
          <w:sz w:val="28"/>
          <w:szCs w:val="28"/>
        </w:rPr>
        <w:t>5. «Почувствовал недомогание, останься дома»</w:t>
      </w:r>
    </w:p>
    <w:sectPr w:rsidR="00D0078E" w:rsidRPr="00D0078E" w:rsidSect="00DB6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78E"/>
    <w:rsid w:val="001852E0"/>
    <w:rsid w:val="00372695"/>
    <w:rsid w:val="004C4027"/>
    <w:rsid w:val="005D63FF"/>
    <w:rsid w:val="0067308C"/>
    <w:rsid w:val="006E12D8"/>
    <w:rsid w:val="00B402BB"/>
    <w:rsid w:val="00D0078E"/>
    <w:rsid w:val="00DB6F82"/>
    <w:rsid w:val="00E70B46"/>
    <w:rsid w:val="00F2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3031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2021-09-16T03:50:00Z</dcterms:created>
  <dcterms:modified xsi:type="dcterms:W3CDTF">2021-09-16T06:18:00Z</dcterms:modified>
</cp:coreProperties>
</file>